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BA46" w14:textId="38343A6F" w:rsidR="00341DFA" w:rsidRDefault="00403122">
      <w:r>
        <w:t xml:space="preserve">……………………………………                                                       </w:t>
      </w:r>
      <w:r w:rsidR="0051793E">
        <w:t>Rypin</w:t>
      </w:r>
      <w:r>
        <w:t>, …………………..</w:t>
      </w:r>
    </w:p>
    <w:p w14:paraId="0B30E933" w14:textId="77777777" w:rsidR="00403122" w:rsidRDefault="00403122">
      <w:r>
        <w:t>……………………………………</w:t>
      </w:r>
    </w:p>
    <w:p w14:paraId="6E6F04DE" w14:textId="77777777" w:rsidR="00403122" w:rsidRDefault="00403122">
      <w:r>
        <w:t>……………………………………</w:t>
      </w:r>
    </w:p>
    <w:p w14:paraId="341AB375" w14:textId="77777777" w:rsidR="00403122" w:rsidRDefault="00403122">
      <w:r>
        <w:t>……………………………………</w:t>
      </w:r>
    </w:p>
    <w:p w14:paraId="7F635E40" w14:textId="77777777" w:rsidR="00403122" w:rsidRPr="00394F7D" w:rsidRDefault="00394F7D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394F7D">
        <w:rPr>
          <w:sz w:val="16"/>
          <w:szCs w:val="16"/>
        </w:rPr>
        <w:t>dane  adresowe wnioskodawcy</w:t>
      </w:r>
    </w:p>
    <w:p w14:paraId="2223B9C8" w14:textId="77777777" w:rsidR="00403122" w:rsidRDefault="00403122"/>
    <w:p w14:paraId="4F9B034C" w14:textId="77777777" w:rsidR="00403122" w:rsidRDefault="00403122" w:rsidP="0051793E">
      <w:pPr>
        <w:spacing w:after="0"/>
      </w:pPr>
    </w:p>
    <w:p w14:paraId="73CB484F" w14:textId="77777777" w:rsidR="0051793E" w:rsidRDefault="0051793E" w:rsidP="0051793E">
      <w:pPr>
        <w:spacing w:after="0"/>
        <w:ind w:left="5387"/>
        <w:rPr>
          <w:b/>
        </w:rPr>
      </w:pPr>
      <w:r>
        <w:rPr>
          <w:b/>
        </w:rPr>
        <w:t>Zarząd Dróg Powiatowych</w:t>
      </w:r>
    </w:p>
    <w:p w14:paraId="40521A5D" w14:textId="58A1FF33" w:rsidR="0051793E" w:rsidRDefault="0051793E" w:rsidP="0051793E">
      <w:pPr>
        <w:spacing w:after="0"/>
        <w:ind w:left="5387"/>
        <w:rPr>
          <w:b/>
        </w:rPr>
      </w:pPr>
      <w:r>
        <w:rPr>
          <w:b/>
        </w:rPr>
        <w:t>w Rypinie</w:t>
      </w:r>
    </w:p>
    <w:p w14:paraId="420B107B" w14:textId="5AEBDFC4" w:rsidR="0051793E" w:rsidRDefault="0051793E" w:rsidP="0051793E">
      <w:pPr>
        <w:spacing w:after="0"/>
        <w:ind w:left="5387"/>
        <w:rPr>
          <w:b/>
        </w:rPr>
      </w:pPr>
      <w:r>
        <w:rPr>
          <w:b/>
        </w:rPr>
        <w:t>ul. Strażacka 1</w:t>
      </w:r>
    </w:p>
    <w:p w14:paraId="6B0B0DB9" w14:textId="055DDB93" w:rsidR="00403122" w:rsidRPr="00A926E7" w:rsidRDefault="0051793E" w:rsidP="0051793E">
      <w:pPr>
        <w:spacing w:after="0"/>
        <w:ind w:left="5387"/>
        <w:rPr>
          <w:b/>
        </w:rPr>
      </w:pPr>
      <w:r>
        <w:rPr>
          <w:b/>
        </w:rPr>
        <w:t>87</w:t>
      </w:r>
      <w:r w:rsidR="00403122" w:rsidRPr="00A926E7">
        <w:rPr>
          <w:b/>
        </w:rPr>
        <w:t>-</w:t>
      </w:r>
      <w:r>
        <w:rPr>
          <w:b/>
        </w:rPr>
        <w:t>500</w:t>
      </w:r>
      <w:r w:rsidR="00403122" w:rsidRPr="00A926E7">
        <w:rPr>
          <w:b/>
        </w:rPr>
        <w:t xml:space="preserve"> </w:t>
      </w:r>
      <w:r>
        <w:rPr>
          <w:b/>
        </w:rPr>
        <w:t>Rypin</w:t>
      </w:r>
      <w:r w:rsidR="00403122" w:rsidRPr="00A926E7">
        <w:rPr>
          <w:b/>
        </w:rPr>
        <w:t xml:space="preserve"> </w:t>
      </w:r>
    </w:p>
    <w:p w14:paraId="221A69B8" w14:textId="77777777" w:rsidR="00403122" w:rsidRDefault="00403122"/>
    <w:p w14:paraId="6A5686E4" w14:textId="77777777" w:rsidR="00A926E7" w:rsidRDefault="00A926E7"/>
    <w:p w14:paraId="1481CADF" w14:textId="77777777" w:rsidR="00A926E7" w:rsidRPr="0051793E" w:rsidRDefault="00A926E7" w:rsidP="00646E08">
      <w:pPr>
        <w:jc w:val="center"/>
        <w:rPr>
          <w:b/>
          <w:u w:val="single"/>
        </w:rPr>
      </w:pPr>
      <w:r w:rsidRPr="0051793E">
        <w:rPr>
          <w:b/>
          <w:u w:val="single"/>
        </w:rPr>
        <w:t>WNIOSEK</w:t>
      </w:r>
    </w:p>
    <w:p w14:paraId="52509205" w14:textId="77777777" w:rsidR="00403122" w:rsidRDefault="00403122" w:rsidP="0051793E">
      <w:pPr>
        <w:jc w:val="both"/>
      </w:pPr>
    </w:p>
    <w:p w14:paraId="77FEAED1" w14:textId="32F3855E" w:rsidR="00403122" w:rsidRDefault="00403122" w:rsidP="0051793E">
      <w:pPr>
        <w:jc w:val="both"/>
      </w:pPr>
      <w:r>
        <w:t xml:space="preserve">Proszę o uzgodnienie lokalizacji przyłącza wodociągowego, kanalizacyjnego, energetycznego, ……………………….., * w </w:t>
      </w:r>
      <w:r w:rsidR="0051793E">
        <w:t>drodze</w:t>
      </w:r>
      <w:r>
        <w:t xml:space="preserve"> </w:t>
      </w:r>
      <w:r w:rsidR="0051793E">
        <w:t>powiatowej</w:t>
      </w:r>
      <w:r>
        <w:t xml:space="preserve"> nr ……………..  w miejscowości ……………………………………., do działki nr……………………………… położonej w</w:t>
      </w:r>
      <w:r w:rsidR="009E7E10">
        <w:t> </w:t>
      </w:r>
      <w:r>
        <w:t>miejscowości ………………………………………………,  zgodnie z załącznikiem graficznym .</w:t>
      </w:r>
    </w:p>
    <w:p w14:paraId="00858270" w14:textId="77777777" w:rsidR="00403122" w:rsidRDefault="00403122"/>
    <w:p w14:paraId="1CE9B591" w14:textId="77777777" w:rsidR="00403122" w:rsidRDefault="00403122"/>
    <w:p w14:paraId="4CE73BF7" w14:textId="77777777" w:rsidR="00403122" w:rsidRDefault="00403122"/>
    <w:p w14:paraId="5DF4523A" w14:textId="77777777" w:rsidR="00403122" w:rsidRDefault="00403122"/>
    <w:p w14:paraId="010354FD" w14:textId="77777777" w:rsidR="00403122" w:rsidRDefault="00403122"/>
    <w:p w14:paraId="7D5C1884" w14:textId="77777777" w:rsidR="009E7E10" w:rsidRDefault="009E7E10"/>
    <w:p w14:paraId="6C3FA6B4" w14:textId="77777777" w:rsidR="00403122" w:rsidRDefault="00403122"/>
    <w:p w14:paraId="60EB47E4" w14:textId="77777777" w:rsidR="00403122" w:rsidRDefault="00403122">
      <w:r>
        <w:t xml:space="preserve">                                                                                                         ………………………………..</w:t>
      </w:r>
    </w:p>
    <w:p w14:paraId="3D31E373" w14:textId="4ED5BDFC" w:rsidR="00403122" w:rsidRPr="009264EF" w:rsidRDefault="00394F7D">
      <w:pPr>
        <w:rPr>
          <w:sz w:val="16"/>
          <w:szCs w:val="16"/>
        </w:rPr>
      </w:pPr>
      <w:r w:rsidRPr="00394F7D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394F7D">
        <w:rPr>
          <w:sz w:val="16"/>
          <w:szCs w:val="16"/>
        </w:rPr>
        <w:t xml:space="preserve"> podpis wnioskodawcy</w:t>
      </w:r>
    </w:p>
    <w:p w14:paraId="3DEF82A7" w14:textId="78E64C27" w:rsidR="00403122" w:rsidRDefault="00403122">
      <w:pPr>
        <w:rPr>
          <w:sz w:val="18"/>
          <w:szCs w:val="18"/>
        </w:rPr>
      </w:pPr>
    </w:p>
    <w:p w14:paraId="36046BAE" w14:textId="62A3C142" w:rsidR="009E7E10" w:rsidRDefault="009E7E10">
      <w:pPr>
        <w:rPr>
          <w:sz w:val="18"/>
          <w:szCs w:val="18"/>
        </w:rPr>
      </w:pPr>
    </w:p>
    <w:p w14:paraId="6006A88B" w14:textId="77777777" w:rsidR="009E7E10" w:rsidRPr="00394F7D" w:rsidRDefault="009E7E10">
      <w:pPr>
        <w:rPr>
          <w:sz w:val="18"/>
          <w:szCs w:val="18"/>
        </w:rPr>
      </w:pPr>
    </w:p>
    <w:p w14:paraId="28740C46" w14:textId="77777777" w:rsidR="00403122" w:rsidRPr="00394F7D" w:rsidRDefault="00403122">
      <w:pPr>
        <w:rPr>
          <w:sz w:val="18"/>
          <w:szCs w:val="18"/>
        </w:rPr>
      </w:pPr>
      <w:r w:rsidRPr="00394F7D">
        <w:rPr>
          <w:sz w:val="18"/>
          <w:szCs w:val="18"/>
        </w:rPr>
        <w:t>*- proszę skreślić niepotrzebny rodzaj uzgadnianego przyłącza lub wpisać inny rodzaj,</w:t>
      </w:r>
    </w:p>
    <w:p w14:paraId="494ABFB8" w14:textId="34358558" w:rsidR="009264EF" w:rsidRDefault="00403122">
      <w:pPr>
        <w:rPr>
          <w:sz w:val="18"/>
          <w:szCs w:val="18"/>
        </w:rPr>
      </w:pPr>
      <w:r w:rsidRPr="00394F7D">
        <w:rPr>
          <w:sz w:val="18"/>
          <w:szCs w:val="18"/>
        </w:rPr>
        <w:t>- proszę dołączyć załącznik graficzny lokalizacji  projektowanego przyłącza , oraz podstawowe informacje dotyczące przyłącza (np. kabel nn , rura PVC fi …  , długość itd.)</w:t>
      </w:r>
    </w:p>
    <w:p w14:paraId="53A9C99D" w14:textId="715ED5B2" w:rsidR="009264EF" w:rsidRPr="009E7E10" w:rsidRDefault="009264EF">
      <w:pPr>
        <w:rPr>
          <w:sz w:val="18"/>
          <w:szCs w:val="18"/>
        </w:rPr>
      </w:pPr>
      <w:r w:rsidRPr="009E7E10">
        <w:rPr>
          <w:sz w:val="18"/>
          <w:szCs w:val="18"/>
        </w:rPr>
        <w:t xml:space="preserve">- </w:t>
      </w:r>
      <w:r w:rsidR="009E7E10">
        <w:rPr>
          <w:sz w:val="18"/>
          <w:szCs w:val="18"/>
        </w:rPr>
        <w:t>p</w:t>
      </w:r>
      <w:r w:rsidR="009E7E10" w:rsidRPr="009E7E10">
        <w:rPr>
          <w:sz w:val="18"/>
          <w:szCs w:val="18"/>
        </w:rPr>
        <w:t>ełnomocnictwo lub urzędowo poświadczony odpis pełnomocnictwa (w przypadku wystąpienia w imieniu wnioskodawcy pełnomocnika w wysokości 17 zł; oraz oryginał dowodu zapłaty opłaty skarbowej za złożenie dokumentu stwierdzającego udzielenie pełnomocnictwa. Powołaną opłatę skarbową należy uiścić na konto: organu podatkowego właściwego (Urząd Miasta Rypin);</w:t>
      </w:r>
    </w:p>
    <w:p w14:paraId="1D086121" w14:textId="77777777" w:rsidR="0051793E" w:rsidRPr="0051793E" w:rsidRDefault="0051793E" w:rsidP="0051793E">
      <w:pPr>
        <w:jc w:val="center"/>
      </w:pPr>
      <w:r w:rsidRPr="0051793E">
        <w:rPr>
          <w:b/>
          <w:bCs/>
        </w:rPr>
        <w:lastRenderedPageBreak/>
        <w:t>KLAUZULA INFORMACYJNA DOTYCZĄCA PRZETWARZANIA DANYCH OSOBOWYCH</w:t>
      </w:r>
    </w:p>
    <w:p w14:paraId="6582FABD" w14:textId="77777777" w:rsidR="0051793E" w:rsidRPr="0051793E" w:rsidRDefault="0051793E" w:rsidP="0051793E">
      <w:pPr>
        <w:pStyle w:val="Standard"/>
        <w:jc w:val="both"/>
        <w:rPr>
          <w:color w:val="333333"/>
          <w:shd w:val="clear" w:color="auto" w:fill="FFFFFF"/>
        </w:rPr>
      </w:pPr>
    </w:p>
    <w:p w14:paraId="05B13BE3" w14:textId="77777777" w:rsidR="0051793E" w:rsidRPr="0051793E" w:rsidRDefault="0051793E" w:rsidP="0051793E">
      <w:pPr>
        <w:pStyle w:val="Standard"/>
        <w:spacing w:line="276" w:lineRule="auto"/>
        <w:jc w:val="both"/>
        <w:rPr>
          <w:shd w:val="clear" w:color="auto" w:fill="FFFFFF"/>
        </w:rPr>
      </w:pPr>
      <w:r w:rsidRPr="0051793E">
        <w:rPr>
          <w:shd w:val="clear" w:color="auto" w:fill="FFFFFF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danych), informuję, iż:</w:t>
      </w:r>
    </w:p>
    <w:p w14:paraId="7B5321B1" w14:textId="77777777" w:rsidR="0051793E" w:rsidRPr="0051793E" w:rsidRDefault="0051793E" w:rsidP="0051793E">
      <w:pPr>
        <w:pStyle w:val="Standard"/>
        <w:numPr>
          <w:ilvl w:val="0"/>
          <w:numId w:val="3"/>
        </w:numPr>
        <w:autoSpaceDN w:val="0"/>
        <w:spacing w:line="276" w:lineRule="auto"/>
        <w:jc w:val="both"/>
      </w:pPr>
      <w:r w:rsidRPr="0051793E">
        <w:t>Administratorem Państwa danych osobowych  jest Zarząd Dróg Powiatowych mający swoją siedzibę w Rypinie ul. Strażacka 1 w imieniu, którego występuje Dyrektor jednostki.</w:t>
      </w:r>
    </w:p>
    <w:p w14:paraId="3F408647" w14:textId="77777777" w:rsidR="0051793E" w:rsidRPr="0051793E" w:rsidRDefault="0051793E" w:rsidP="0051793E">
      <w:pPr>
        <w:pStyle w:val="Standard"/>
        <w:numPr>
          <w:ilvl w:val="0"/>
          <w:numId w:val="3"/>
        </w:numPr>
        <w:autoSpaceDN w:val="0"/>
        <w:spacing w:line="276" w:lineRule="auto"/>
        <w:jc w:val="both"/>
      </w:pPr>
      <w:r w:rsidRPr="0051793E">
        <w:t xml:space="preserve">Dane kontaktowe Inspektora Ochrony Danych: adres e-mail: </w:t>
      </w:r>
      <w:hyperlink r:id="rId5" w:history="1">
        <w:r w:rsidRPr="0051793E">
          <w:t>ido</w:t>
        </w:r>
      </w:hyperlink>
      <w:hyperlink r:id="rId6" w:history="1">
        <w:r w:rsidRPr="0051793E">
          <w:t>@powiat</w:t>
        </w:r>
      </w:hyperlink>
      <w:hyperlink r:id="rId7" w:history="1">
        <w:r w:rsidRPr="0051793E">
          <w:t>rypinski.</w:t>
        </w:r>
      </w:hyperlink>
      <w:hyperlink r:id="rId8" w:history="1">
        <w:r w:rsidRPr="0051793E">
          <w:t>pl</w:t>
        </w:r>
      </w:hyperlink>
      <w:r w:rsidRPr="0051793E">
        <w:t>.</w:t>
      </w:r>
    </w:p>
    <w:p w14:paraId="296C18C0" w14:textId="77777777" w:rsidR="0051793E" w:rsidRPr="0051793E" w:rsidRDefault="0051793E" w:rsidP="0051793E">
      <w:pPr>
        <w:pStyle w:val="Standard"/>
        <w:numPr>
          <w:ilvl w:val="0"/>
          <w:numId w:val="3"/>
        </w:numPr>
        <w:autoSpaceDN w:val="0"/>
        <w:spacing w:line="276" w:lineRule="auto"/>
        <w:jc w:val="both"/>
      </w:pPr>
      <w:r w:rsidRPr="0051793E">
        <w:t>Państwa dane osobowe będą przetwarzane na podstawie  przepisów RODO art. 6 ust.1 lit.c w celu wypełniania obowiązku prawnego  ciążącego na administratorze w związku z art. 61§ 5; art. 65 § 1a Kodeksu postępowania administracyjnego celem spełnienia wymogów prawnych w zakresie realizacji procedur administracyjnych realizowanych w oparciu o Kodeks postępowania administracyjnego.</w:t>
      </w:r>
    </w:p>
    <w:p w14:paraId="32FE581D" w14:textId="77777777" w:rsidR="0051793E" w:rsidRPr="0051793E" w:rsidRDefault="0051793E" w:rsidP="0051793E">
      <w:pPr>
        <w:pStyle w:val="Standard"/>
        <w:numPr>
          <w:ilvl w:val="0"/>
          <w:numId w:val="3"/>
        </w:numPr>
        <w:autoSpaceDN w:val="0"/>
        <w:spacing w:line="276" w:lineRule="auto"/>
        <w:jc w:val="both"/>
      </w:pPr>
      <w:r w:rsidRPr="0051793E">
        <w:t xml:space="preserve">Odbiorcami Państwa danych osobowych będą </w:t>
      </w:r>
      <w:r w:rsidRPr="0051793E">
        <w:rPr>
          <w:kern w:val="0"/>
          <w:lang w:bidi="ar-SA"/>
        </w:rPr>
        <w:t>stroną postępowania administracyjnego zgodnie z k.p.a. oraz organy państwowe i samorządu terytorialnego na mocy obowiązującego prawa.</w:t>
      </w:r>
    </w:p>
    <w:p w14:paraId="62872C9F" w14:textId="784EAC4D" w:rsidR="0051793E" w:rsidRPr="0051793E" w:rsidRDefault="0051793E" w:rsidP="0051793E">
      <w:pPr>
        <w:pStyle w:val="Standard"/>
        <w:numPr>
          <w:ilvl w:val="0"/>
          <w:numId w:val="3"/>
        </w:numPr>
        <w:autoSpaceDN w:val="0"/>
        <w:spacing w:line="276" w:lineRule="auto"/>
        <w:jc w:val="both"/>
      </w:pPr>
      <w:r w:rsidRPr="0051793E">
        <w:t>Państwa dane osobowe nie będą przekazywane do państw trzecich.</w:t>
      </w:r>
    </w:p>
    <w:p w14:paraId="76C7B2AA" w14:textId="7D34EEF2" w:rsidR="0051793E" w:rsidRPr="0051793E" w:rsidRDefault="0051793E" w:rsidP="0051793E">
      <w:pPr>
        <w:pStyle w:val="Akapitzlist"/>
        <w:numPr>
          <w:ilvl w:val="0"/>
          <w:numId w:val="3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51793E">
        <w:rPr>
          <w:rFonts w:ascii="Times New Roman" w:hAnsi="Times New Roman" w:cs="Times New Roman"/>
        </w:rPr>
        <w:t>Pana/Pani dane osobowe będą przechowywane przez okres wymagany do realizacji obowiązku ustawowego, a wskazany przez odrębne przepisy prawa odnoszące się do archiwizacji dokumentów w organach administracji publicznej.</w:t>
      </w:r>
    </w:p>
    <w:p w14:paraId="661E1AF7" w14:textId="77777777" w:rsidR="0051793E" w:rsidRPr="0051793E" w:rsidRDefault="0051793E" w:rsidP="0051793E">
      <w:pPr>
        <w:pStyle w:val="Standard"/>
        <w:numPr>
          <w:ilvl w:val="0"/>
          <w:numId w:val="3"/>
        </w:numPr>
        <w:autoSpaceDN w:val="0"/>
        <w:spacing w:line="276" w:lineRule="auto"/>
        <w:jc w:val="both"/>
      </w:pPr>
      <w:r w:rsidRPr="0051793E">
        <w:t>Podanie danych osobowych jest obligatoryjne. Niepodanie wymaganych danych będzie skutkować brakiem możliwości niezałatwienia sprawy.</w:t>
      </w:r>
    </w:p>
    <w:p w14:paraId="2BFD75A2" w14:textId="72BFA62F" w:rsidR="0051793E" w:rsidRPr="0051793E" w:rsidRDefault="0051793E" w:rsidP="0051793E">
      <w:pPr>
        <w:pStyle w:val="Akapitzlist"/>
        <w:numPr>
          <w:ilvl w:val="0"/>
          <w:numId w:val="3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51793E">
        <w:rPr>
          <w:rFonts w:ascii="Times New Roman" w:hAnsi="Times New Roman" w:cs="Times New Roman"/>
        </w:rPr>
        <w:t>Korzystanie z uprawnień wynikających z art. 15 - 22 RODO nie dotyczy postępowania administracyjnego, w oparciu o przepisy przewidziane przez k.p.a.;</w:t>
      </w:r>
    </w:p>
    <w:p w14:paraId="3596A404" w14:textId="77777777" w:rsidR="0051793E" w:rsidRPr="0051793E" w:rsidRDefault="0051793E" w:rsidP="0051793E">
      <w:pPr>
        <w:pStyle w:val="Akapitzlist"/>
        <w:numPr>
          <w:ilvl w:val="0"/>
          <w:numId w:val="3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51793E">
        <w:rPr>
          <w:rFonts w:ascii="Times New Roman" w:hAnsi="Times New Roman" w:cs="Times New Roman"/>
        </w:rPr>
        <w:t>Posiadają Państwo prawo dostępu do akt postępowania czy sprostowanie dokumentów znajdujących się w aktach postępowania realizowany jest w oparciu o przepisy k.p.a.;</w:t>
      </w:r>
    </w:p>
    <w:p w14:paraId="6F1EF0F6" w14:textId="3D57450C" w:rsidR="0051793E" w:rsidRPr="0051793E" w:rsidRDefault="0051793E" w:rsidP="0051793E">
      <w:pPr>
        <w:pStyle w:val="Akapitzlist"/>
        <w:numPr>
          <w:ilvl w:val="0"/>
          <w:numId w:val="3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51793E">
        <w:rPr>
          <w:rFonts w:ascii="Times New Roman" w:hAnsi="Times New Roman" w:cs="Times New Roman"/>
        </w:rPr>
        <w:t>W przypadku wniosku o usunięcie danych zastosowanie ma art. 17 ust. 3 lit. b RODO;</w:t>
      </w:r>
    </w:p>
    <w:p w14:paraId="110F0076" w14:textId="77777777" w:rsidR="0051793E" w:rsidRPr="0051793E" w:rsidRDefault="0051793E" w:rsidP="0051793E">
      <w:pPr>
        <w:pStyle w:val="Akapitzlist"/>
        <w:numPr>
          <w:ilvl w:val="0"/>
          <w:numId w:val="3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</w:rPr>
      </w:pPr>
      <w:r w:rsidRPr="0051793E">
        <w:rPr>
          <w:rFonts w:ascii="Times New Roman" w:hAnsi="Times New Roman" w:cs="Times New Roman"/>
        </w:rPr>
        <w:t>Ma Pan/Pani prawo wniesienia skargi do Prezesa Urzędu Ochrony Danych Osobowych, gdy uzna Pani/Pan, iż przetwarzanie danych osobowych Pani/Pana dotyczących narusza przepisy ogólnego rozporządzenia RODO.</w:t>
      </w:r>
    </w:p>
    <w:p w14:paraId="07916259" w14:textId="77777777" w:rsidR="0051793E" w:rsidRPr="0051793E" w:rsidRDefault="0051793E" w:rsidP="0051793E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 w:rsidRPr="0051793E">
        <w:t>Jeżeli przetwarzanie danych odbywa się wyłącznie na podstawie zgody - posiada Pan/Pani prawo do cofnięcia zgody w dowolnym momencie bez wpływu na zgodność z prawem przetwarzania, którego dokonano na podstawie zgody przed jej cofnięciem.</w:t>
      </w:r>
    </w:p>
    <w:p w14:paraId="6F769BA3" w14:textId="77777777" w:rsidR="0051793E" w:rsidRPr="00755C56" w:rsidRDefault="0051793E" w:rsidP="0051793E">
      <w:pPr>
        <w:jc w:val="center"/>
        <w:rPr>
          <w:rFonts w:ascii="Arial" w:hAnsi="Arial" w:cs="Arial"/>
          <w:szCs w:val="22"/>
        </w:rPr>
      </w:pPr>
    </w:p>
    <w:p w14:paraId="104C1856" w14:textId="159C0213" w:rsidR="008B4496" w:rsidRPr="00646E08" w:rsidRDefault="008B4496" w:rsidP="0051793E">
      <w:pPr>
        <w:spacing w:line="240" w:lineRule="auto"/>
        <w:jc w:val="center"/>
        <w:rPr>
          <w:sz w:val="18"/>
          <w:szCs w:val="18"/>
        </w:rPr>
      </w:pPr>
    </w:p>
    <w:sectPr w:rsidR="008B4496" w:rsidRPr="0064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55E7"/>
    <w:multiLevelType w:val="multilevel"/>
    <w:tmpl w:val="6DBE8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88640">
    <w:abstractNumId w:val="1"/>
  </w:num>
  <w:num w:numId="2" w16cid:durableId="1462534003">
    <w:abstractNumId w:val="0"/>
  </w:num>
  <w:num w:numId="3" w16cid:durableId="32639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22"/>
    <w:rsid w:val="00341DFA"/>
    <w:rsid w:val="00394F7D"/>
    <w:rsid w:val="00403122"/>
    <w:rsid w:val="004C319F"/>
    <w:rsid w:val="0051793E"/>
    <w:rsid w:val="00646E08"/>
    <w:rsid w:val="00873BBA"/>
    <w:rsid w:val="008B4496"/>
    <w:rsid w:val="009264EF"/>
    <w:rsid w:val="00937C69"/>
    <w:rsid w:val="009E7E10"/>
    <w:rsid w:val="00A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4EB1"/>
  <w15:chartTrackingRefBased/>
  <w15:docId w15:val="{F5229F1D-2720-4E75-B246-92E7D16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B44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B4496"/>
    <w:rPr>
      <w:rFonts w:eastAsiaTheme="minorHAnsi"/>
    </w:rPr>
  </w:style>
  <w:style w:type="character" w:customStyle="1" w:styleId="fontstyle01">
    <w:name w:val="fontstyle01"/>
    <w:basedOn w:val="Domylnaczcionkaakapitu"/>
    <w:rsid w:val="008B449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rsid w:val="0051793E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powiatrypinski.pl" TargetMode="External"/><Relationship Id="rId5" Type="http://schemas.openxmlformats.org/officeDocument/2006/relationships/hyperlink" Target="mailto:ido@powiatrypins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Dobrochowska</dc:creator>
  <cp:keywords/>
  <dc:description/>
  <cp:lastModifiedBy>ZDP ZDP</cp:lastModifiedBy>
  <cp:revision>5</cp:revision>
  <dcterms:created xsi:type="dcterms:W3CDTF">2023-03-31T09:05:00Z</dcterms:created>
  <dcterms:modified xsi:type="dcterms:W3CDTF">2023-03-31T09:10:00Z</dcterms:modified>
</cp:coreProperties>
</file>