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1D3DC" w14:textId="77777777" w:rsidR="00536513" w:rsidRPr="006C2601" w:rsidRDefault="00DC3C0F" w:rsidP="00940AA6">
      <w:pPr>
        <w:tabs>
          <w:tab w:val="left" w:pos="7513"/>
        </w:tabs>
        <w:spacing w:line="276" w:lineRule="auto"/>
        <w:rPr>
          <w:rFonts w:asciiTheme="majorHAnsi" w:hAnsiTheme="majorHAnsi" w:cs="Arial"/>
          <w:sz w:val="22"/>
          <w:szCs w:val="22"/>
        </w:rPr>
      </w:pPr>
      <w:r w:rsidRPr="006C2601">
        <w:rPr>
          <w:rFonts w:asciiTheme="majorHAnsi" w:hAnsiTheme="majorHAnsi" w:cs="Arial"/>
          <w:sz w:val="22"/>
          <w:szCs w:val="22"/>
        </w:rPr>
        <w:t xml:space="preserve"> </w:t>
      </w:r>
    </w:p>
    <w:p w14:paraId="30197324" w14:textId="77777777" w:rsidR="00536513" w:rsidRPr="006C2601" w:rsidRDefault="00536513" w:rsidP="00940AA6">
      <w:pPr>
        <w:tabs>
          <w:tab w:val="left" w:pos="7513"/>
        </w:tabs>
        <w:spacing w:line="276" w:lineRule="auto"/>
        <w:rPr>
          <w:rFonts w:asciiTheme="majorHAnsi" w:hAnsiTheme="majorHAnsi" w:cs="Arial"/>
          <w:sz w:val="22"/>
          <w:szCs w:val="22"/>
        </w:rPr>
      </w:pPr>
    </w:p>
    <w:p w14:paraId="5B630C36" w14:textId="77777777" w:rsidR="00940AA6" w:rsidRPr="002E6769" w:rsidRDefault="00940AA6" w:rsidP="00940AA6">
      <w:pPr>
        <w:tabs>
          <w:tab w:val="left" w:pos="7513"/>
        </w:tabs>
        <w:spacing w:line="276" w:lineRule="auto"/>
      </w:pPr>
      <w:r w:rsidRPr="002E6769">
        <w:t>Nazwa i adres Wykonawcy</w:t>
      </w:r>
    </w:p>
    <w:p w14:paraId="01D84F2F" w14:textId="77777777" w:rsidR="00940AA6" w:rsidRPr="002E6769" w:rsidRDefault="00940AA6" w:rsidP="00940AA6">
      <w:pPr>
        <w:pStyle w:val="Bezodstpw1"/>
        <w:tabs>
          <w:tab w:val="left" w:pos="7513"/>
        </w:tabs>
        <w:spacing w:line="276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2E6769">
        <w:rPr>
          <w:rFonts w:ascii="Times New Roman" w:eastAsia="Times New Roman" w:hAnsi="Times New Roman"/>
          <w:sz w:val="24"/>
          <w:szCs w:val="24"/>
        </w:rPr>
        <w:t>Pieczęć</w:t>
      </w:r>
    </w:p>
    <w:p w14:paraId="62627033" w14:textId="77777777" w:rsidR="00940AA6" w:rsidRPr="002E6769" w:rsidRDefault="00940AA6" w:rsidP="00940AA6">
      <w:pPr>
        <w:pStyle w:val="Bezodstpw1"/>
        <w:tabs>
          <w:tab w:val="left" w:pos="7513"/>
        </w:tabs>
        <w:spacing w:line="276" w:lineRule="auto"/>
        <w:ind w:left="709"/>
        <w:rPr>
          <w:rFonts w:ascii="Times New Roman" w:eastAsia="Times New Roman" w:hAnsi="Times New Roman"/>
          <w:sz w:val="24"/>
          <w:szCs w:val="24"/>
          <w:u w:val="single"/>
        </w:rPr>
      </w:pPr>
    </w:p>
    <w:p w14:paraId="75774239" w14:textId="77777777" w:rsidR="00940AA6" w:rsidRPr="002E6769" w:rsidRDefault="00940AA6" w:rsidP="00940AA6">
      <w:pPr>
        <w:pStyle w:val="Nagwek1"/>
        <w:numPr>
          <w:ilvl w:val="0"/>
          <w:numId w:val="2"/>
        </w:numPr>
        <w:tabs>
          <w:tab w:val="left" w:pos="7513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6769">
        <w:rPr>
          <w:rFonts w:ascii="Times New Roman" w:hAnsi="Times New Roman" w:cs="Times New Roman"/>
          <w:sz w:val="24"/>
          <w:szCs w:val="24"/>
          <w:u w:val="single"/>
        </w:rPr>
        <w:t>Formularz cenowy</w:t>
      </w:r>
    </w:p>
    <w:p w14:paraId="7B34728C" w14:textId="77777777" w:rsidR="00940AA6" w:rsidRPr="002E6769" w:rsidRDefault="00940AA6" w:rsidP="00940AA6">
      <w:pPr>
        <w:spacing w:line="276" w:lineRule="auto"/>
      </w:pPr>
    </w:p>
    <w:p w14:paraId="261B7027" w14:textId="65830E70" w:rsidR="00940AA6" w:rsidRPr="002E6769" w:rsidRDefault="00940AA6" w:rsidP="00A74F9D">
      <w:pPr>
        <w:spacing w:after="240" w:line="276" w:lineRule="auto"/>
        <w:jc w:val="center"/>
      </w:pPr>
      <w:r w:rsidRPr="002E6769">
        <w:rPr>
          <w:b/>
          <w:bCs/>
        </w:rPr>
        <w:t>D</w:t>
      </w:r>
      <w:r w:rsidRPr="002E6769">
        <w:rPr>
          <w:b/>
          <w:bCs/>
          <w:color w:val="000000"/>
        </w:rPr>
        <w:t>ostawa paliw płynnych w systemie sprzedaży bezgotówkowej dla potrzeb Zarządu Dróg Powiatowych w Rypinie w 20</w:t>
      </w:r>
      <w:r w:rsidR="00715494" w:rsidRPr="002E6769">
        <w:rPr>
          <w:b/>
          <w:bCs/>
          <w:color w:val="000000"/>
        </w:rPr>
        <w:t>2</w:t>
      </w:r>
      <w:r w:rsidR="00627824">
        <w:rPr>
          <w:b/>
          <w:bCs/>
          <w:color w:val="000000"/>
        </w:rPr>
        <w:t>5</w:t>
      </w:r>
      <w:r w:rsidR="00AF28A1">
        <w:rPr>
          <w:b/>
          <w:bCs/>
          <w:color w:val="000000"/>
        </w:rPr>
        <w:t xml:space="preserve"> </w:t>
      </w:r>
      <w:r w:rsidRPr="002E6769">
        <w:rPr>
          <w:b/>
          <w:bCs/>
          <w:color w:val="000000"/>
        </w:rPr>
        <w:t>r.</w:t>
      </w:r>
    </w:p>
    <w:tbl>
      <w:tblPr>
        <w:tblW w:w="951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276"/>
        <w:gridCol w:w="1544"/>
        <w:gridCol w:w="724"/>
        <w:gridCol w:w="1701"/>
        <w:gridCol w:w="1574"/>
      </w:tblGrid>
      <w:tr w:rsidR="005C4F05" w:rsidRPr="002E6769" w14:paraId="38E427EA" w14:textId="77777777" w:rsidTr="00BE3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EC57B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ABD0D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36C7F" w14:textId="77777777" w:rsidR="005C4F05" w:rsidRPr="002E6769" w:rsidRDefault="005C4F05" w:rsidP="00973A59">
            <w:pPr>
              <w:pStyle w:val="Tekstpodstawowy"/>
              <w:tabs>
                <w:tab w:val="left" w:pos="7513"/>
              </w:tabs>
              <w:snapToGrid w:val="0"/>
              <w:spacing w:after="0"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Ilość paliwa</w:t>
            </w:r>
          </w:p>
          <w:p w14:paraId="580616A2" w14:textId="41302268" w:rsidR="005C4F05" w:rsidRPr="002E6769" w:rsidRDefault="005C4F05" w:rsidP="00973A59">
            <w:pPr>
              <w:pStyle w:val="Tekstpodstawowy"/>
              <w:tabs>
                <w:tab w:val="left" w:pos="7513"/>
              </w:tabs>
              <w:spacing w:after="0"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przew.</w:t>
            </w:r>
            <w:r w:rsidR="00973A59">
              <w:rPr>
                <w:b/>
              </w:rPr>
              <w:t xml:space="preserve"> </w:t>
            </w:r>
            <w:r w:rsidRPr="002E6769">
              <w:rPr>
                <w:b/>
              </w:rPr>
              <w:t>do</w:t>
            </w:r>
            <w:r w:rsidR="00973A59">
              <w:rPr>
                <w:b/>
              </w:rPr>
              <w:t> </w:t>
            </w:r>
            <w:r w:rsidRPr="002E6769">
              <w:rPr>
                <w:b/>
              </w:rPr>
              <w:t>zakupu w</w:t>
            </w:r>
            <w:r w:rsidR="00973A59">
              <w:rPr>
                <w:b/>
              </w:rPr>
              <w:t> </w:t>
            </w:r>
            <w:r w:rsidRPr="002E6769">
              <w:rPr>
                <w:b/>
              </w:rPr>
              <w:t>litrach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F1E2A" w14:textId="7B9398BA" w:rsidR="005C4F05" w:rsidRPr="00973A5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Cs/>
              </w:rPr>
            </w:pPr>
            <w:r w:rsidRPr="002E6769">
              <w:rPr>
                <w:b/>
              </w:rPr>
              <w:t xml:space="preserve">Średnia cena detal.  </w:t>
            </w:r>
            <w:r w:rsidR="002E6769" w:rsidRPr="002E6769">
              <w:rPr>
                <w:b/>
              </w:rPr>
              <w:t>B</w:t>
            </w:r>
            <w:r w:rsidRPr="002E6769">
              <w:rPr>
                <w:b/>
              </w:rPr>
              <w:t>rutto</w:t>
            </w:r>
            <w:r w:rsidR="002E6769">
              <w:rPr>
                <w:b/>
              </w:rPr>
              <w:t xml:space="preserve"> </w:t>
            </w:r>
            <w:r w:rsidRPr="002E6769">
              <w:rPr>
                <w:b/>
              </w:rPr>
              <w:t xml:space="preserve">za okres* </w:t>
            </w:r>
            <w:r w:rsidR="00973A59" w:rsidRPr="00973A59">
              <w:rPr>
                <w:bCs/>
              </w:rPr>
              <w:t>18</w:t>
            </w:r>
            <w:r w:rsidRPr="00973A59">
              <w:rPr>
                <w:bCs/>
              </w:rPr>
              <w:t>.11.20</w:t>
            </w:r>
            <w:r w:rsidR="00AF28A1" w:rsidRPr="00973A59">
              <w:rPr>
                <w:bCs/>
              </w:rPr>
              <w:t>2</w:t>
            </w:r>
            <w:r w:rsidR="00973A59" w:rsidRPr="00973A59">
              <w:rPr>
                <w:bCs/>
              </w:rPr>
              <w:t>4</w:t>
            </w:r>
            <w:r w:rsidR="00AF28A1" w:rsidRPr="00973A59">
              <w:rPr>
                <w:bCs/>
              </w:rPr>
              <w:t xml:space="preserve"> r</w:t>
            </w:r>
            <w:r w:rsidRPr="00973A59">
              <w:rPr>
                <w:bCs/>
              </w:rPr>
              <w:t>.-</w:t>
            </w:r>
          </w:p>
          <w:p w14:paraId="7F551EE0" w14:textId="7C494E52" w:rsidR="005C4F05" w:rsidRPr="002E6769" w:rsidRDefault="00652AF6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ind w:left="-488" w:right="-369"/>
              <w:jc w:val="center"/>
              <w:rPr>
                <w:bCs/>
              </w:rPr>
            </w:pPr>
            <w:r w:rsidRPr="00973A59">
              <w:rPr>
                <w:bCs/>
              </w:rPr>
              <w:t>2</w:t>
            </w:r>
            <w:r w:rsidR="00973A59" w:rsidRPr="00973A59">
              <w:rPr>
                <w:bCs/>
              </w:rPr>
              <w:t>4</w:t>
            </w:r>
            <w:r w:rsidR="005C4F05" w:rsidRPr="00973A59">
              <w:rPr>
                <w:bCs/>
              </w:rPr>
              <w:t>.1</w:t>
            </w:r>
            <w:r w:rsidRPr="00973A59">
              <w:rPr>
                <w:bCs/>
              </w:rPr>
              <w:t>1</w:t>
            </w:r>
            <w:r w:rsidR="005C4F05" w:rsidRPr="00973A59">
              <w:rPr>
                <w:bCs/>
              </w:rPr>
              <w:t>.202</w:t>
            </w:r>
            <w:r w:rsidR="00973A59" w:rsidRPr="00973A59">
              <w:rPr>
                <w:bCs/>
              </w:rPr>
              <w:t>4</w:t>
            </w:r>
            <w:r w:rsidR="00AF28A1" w:rsidRPr="00973A59">
              <w:rPr>
                <w:bCs/>
              </w:rPr>
              <w:t xml:space="preserve"> r.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E6DAF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Stały rabat</w:t>
            </w:r>
          </w:p>
          <w:p w14:paraId="1612CB96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w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8FA74" w14:textId="2E843E6F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Cena jedn. brutto po uwzględnieniu stałego rabatu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207C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Wartość brutto (kol.3xkol.6)</w:t>
            </w:r>
          </w:p>
        </w:tc>
      </w:tr>
      <w:tr w:rsidR="005C4F05" w:rsidRPr="002E6769" w14:paraId="152679AA" w14:textId="77777777" w:rsidTr="00BE3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C00F2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CFB96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81C2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AC845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BBE9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2A001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0F59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7</w:t>
            </w:r>
          </w:p>
        </w:tc>
      </w:tr>
      <w:tr w:rsidR="005C4F05" w:rsidRPr="002E6769" w14:paraId="1299B892" w14:textId="77777777" w:rsidTr="00BE3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6284F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  <w:r w:rsidRPr="002E6769">
              <w:t>Część 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4FEFE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  <w:r w:rsidRPr="002E6769">
              <w:t>olej napędowy (ON)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73B21" w14:textId="3C9B578D" w:rsidR="005C4F05" w:rsidRPr="00973A59" w:rsidRDefault="002F3B4F" w:rsidP="00BE3A0E">
            <w:pPr>
              <w:tabs>
                <w:tab w:val="left" w:pos="7513"/>
                <w:tab w:val="right" w:leader="dot" w:pos="9072"/>
              </w:tabs>
              <w:autoSpaceDE w:val="0"/>
              <w:snapToGrid w:val="0"/>
              <w:spacing w:before="60" w:line="276" w:lineRule="auto"/>
              <w:jc w:val="center"/>
            </w:pPr>
            <w:r w:rsidRPr="00973A59">
              <w:t>9</w:t>
            </w:r>
            <w:r w:rsidR="00AF28A1" w:rsidRPr="00973A59">
              <w:t>00</w:t>
            </w:r>
            <w:r w:rsidR="005C4F05" w:rsidRPr="00973A59">
              <w:t xml:space="preserve"> l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434FC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  <w:p w14:paraId="3AA172C7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CFDDB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391EE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02FE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</w:tr>
      <w:tr w:rsidR="005C4F05" w:rsidRPr="002E6769" w14:paraId="55EA58D6" w14:textId="77777777" w:rsidTr="00BE3A0E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4A7AE7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  <w:r w:rsidRPr="002E6769">
              <w:t>Część 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59BCCB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  <w:r w:rsidRPr="002E6769">
              <w:t>olej napędowy (ON)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AC9F85" w14:textId="1951FC88" w:rsidR="005C4F05" w:rsidRPr="00973A59" w:rsidRDefault="005C4F05" w:rsidP="00BE3A0E">
            <w:pPr>
              <w:tabs>
                <w:tab w:val="left" w:pos="7513"/>
                <w:tab w:val="right" w:leader="dot" w:pos="9072"/>
              </w:tabs>
              <w:autoSpaceDE w:val="0"/>
              <w:snapToGrid w:val="0"/>
              <w:spacing w:before="60" w:line="276" w:lineRule="auto"/>
              <w:jc w:val="center"/>
            </w:pPr>
            <w:r w:rsidRPr="00973A59">
              <w:t>1</w:t>
            </w:r>
            <w:r w:rsidR="002F3B4F" w:rsidRPr="00973A59">
              <w:t>6</w:t>
            </w:r>
            <w:r w:rsidR="00AF28A1" w:rsidRPr="00973A59">
              <w:t xml:space="preserve"> </w:t>
            </w:r>
            <w:r w:rsidR="002F3B4F" w:rsidRPr="00973A59">
              <w:t>0</w:t>
            </w:r>
            <w:r w:rsidRPr="00973A59">
              <w:t>00 l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70A12E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E4692F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A3F322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34F00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</w:tr>
      <w:tr w:rsidR="005C4F05" w:rsidRPr="002E6769" w14:paraId="438926F6" w14:textId="77777777" w:rsidTr="00BE3A0E">
        <w:trPr>
          <w:trHeight w:val="27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EFF88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DCC90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  <w:r w:rsidRPr="002E6769">
              <w:t xml:space="preserve">Benzyna bezołowiowa </w:t>
            </w:r>
          </w:p>
          <w:p w14:paraId="7A1D8714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  <w:r w:rsidRPr="002E6769">
              <w:t>(Pb 95)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3F124" w14:textId="4F8F61FE" w:rsidR="005C4F05" w:rsidRPr="00973A59" w:rsidRDefault="005C4F05" w:rsidP="00BE3A0E">
            <w:pPr>
              <w:tabs>
                <w:tab w:val="left" w:pos="7513"/>
                <w:tab w:val="right" w:leader="dot" w:pos="9072"/>
              </w:tabs>
              <w:autoSpaceDE w:val="0"/>
              <w:snapToGrid w:val="0"/>
              <w:spacing w:before="60" w:line="276" w:lineRule="auto"/>
              <w:jc w:val="center"/>
            </w:pPr>
            <w:r w:rsidRPr="00973A59">
              <w:t>1</w:t>
            </w:r>
            <w:r w:rsidR="00AF28A1" w:rsidRPr="00973A59">
              <w:t xml:space="preserve"> </w:t>
            </w:r>
            <w:r w:rsidR="002F3B4F" w:rsidRPr="00973A59">
              <w:t>5</w:t>
            </w:r>
            <w:r w:rsidRPr="00973A59">
              <w:t>00 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6DB0E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E6DEB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BB54D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1839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</w:tr>
      <w:tr w:rsidR="005C4F05" w:rsidRPr="002E6769" w14:paraId="7E95E15B" w14:textId="77777777" w:rsidTr="00BE3A0E">
        <w:trPr>
          <w:trHeight w:val="548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8868D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right"/>
              <w:rPr>
                <w:b/>
              </w:rPr>
            </w:pPr>
          </w:p>
          <w:p w14:paraId="7F3ED198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right"/>
              <w:rPr>
                <w:b/>
              </w:rPr>
            </w:pPr>
            <w:r w:rsidRPr="002E6769">
              <w:rPr>
                <w:b/>
              </w:rPr>
              <w:t>Wartość brutto:</w:t>
            </w:r>
            <w:r w:rsidRPr="002E6769"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B685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right"/>
            </w:pPr>
          </w:p>
        </w:tc>
      </w:tr>
    </w:tbl>
    <w:p w14:paraId="56F3667B" w14:textId="77777777" w:rsidR="005C4F05" w:rsidRPr="002E6769" w:rsidRDefault="005C4F05" w:rsidP="005C4F05">
      <w:pPr>
        <w:pStyle w:val="Tekstpodstawowy"/>
        <w:tabs>
          <w:tab w:val="left" w:pos="7513"/>
        </w:tabs>
        <w:snapToGrid w:val="0"/>
        <w:spacing w:line="276" w:lineRule="auto"/>
      </w:pPr>
    </w:p>
    <w:p w14:paraId="190CC29E" w14:textId="77777777" w:rsidR="00940AA6" w:rsidRPr="002E6769" w:rsidRDefault="00940AA6" w:rsidP="00940AA6">
      <w:pPr>
        <w:spacing w:line="360" w:lineRule="auto"/>
      </w:pPr>
    </w:p>
    <w:p w14:paraId="1992ED62" w14:textId="790842EA" w:rsidR="00936168" w:rsidRPr="002E6769" w:rsidRDefault="00CF1CFD" w:rsidP="002E6769">
      <w:pPr>
        <w:pStyle w:val="Tekstpodstawowywcity"/>
        <w:spacing w:line="360" w:lineRule="auto"/>
        <w:ind w:left="-284" w:firstLine="0"/>
        <w:jc w:val="both"/>
        <w:rPr>
          <w:rFonts w:ascii="Times New Roman" w:hAnsi="Times New Roman" w:cs="Times New Roman"/>
          <w:iCs/>
          <w:sz w:val="24"/>
        </w:rPr>
      </w:pPr>
      <w:r w:rsidRPr="002E6769">
        <w:rPr>
          <w:rFonts w:ascii="Times New Roman" w:hAnsi="Times New Roman" w:cs="Times New Roman"/>
          <w:sz w:val="24"/>
        </w:rPr>
        <w:t xml:space="preserve">W okresie realizacji przedmiotu zamówienia </w:t>
      </w:r>
      <w:r w:rsidRPr="006B084C">
        <w:rPr>
          <w:rFonts w:ascii="Times New Roman" w:hAnsi="Times New Roman" w:cs="Times New Roman"/>
          <w:sz w:val="24"/>
        </w:rPr>
        <w:t xml:space="preserve">(tj. od dnia </w:t>
      </w:r>
      <w:r w:rsidR="00715494" w:rsidRPr="006B084C">
        <w:rPr>
          <w:rFonts w:ascii="Times New Roman" w:hAnsi="Times New Roman" w:cs="Times New Roman"/>
          <w:sz w:val="24"/>
        </w:rPr>
        <w:t>01.01.202</w:t>
      </w:r>
      <w:r w:rsidR="00627824">
        <w:rPr>
          <w:rFonts w:ascii="Times New Roman" w:hAnsi="Times New Roman" w:cs="Times New Roman"/>
          <w:sz w:val="24"/>
        </w:rPr>
        <w:t>5</w:t>
      </w:r>
      <w:r w:rsidR="00715494" w:rsidRPr="006B084C">
        <w:rPr>
          <w:rFonts w:ascii="Times New Roman" w:hAnsi="Times New Roman" w:cs="Times New Roman"/>
          <w:sz w:val="24"/>
        </w:rPr>
        <w:t xml:space="preserve"> r.</w:t>
      </w:r>
      <w:r w:rsidRPr="006B084C">
        <w:rPr>
          <w:rFonts w:ascii="Times New Roman" w:hAnsi="Times New Roman" w:cs="Times New Roman"/>
          <w:sz w:val="24"/>
        </w:rPr>
        <w:t xml:space="preserve"> do dnia 31.12.20</w:t>
      </w:r>
      <w:r w:rsidR="00715494" w:rsidRPr="006B084C">
        <w:rPr>
          <w:rFonts w:ascii="Times New Roman" w:hAnsi="Times New Roman" w:cs="Times New Roman"/>
          <w:sz w:val="24"/>
        </w:rPr>
        <w:t>2</w:t>
      </w:r>
      <w:r w:rsidR="00627824">
        <w:rPr>
          <w:rFonts w:ascii="Times New Roman" w:hAnsi="Times New Roman" w:cs="Times New Roman"/>
          <w:sz w:val="24"/>
        </w:rPr>
        <w:t>5</w:t>
      </w:r>
      <w:r w:rsidR="00715494" w:rsidRPr="006B084C">
        <w:rPr>
          <w:rFonts w:ascii="Times New Roman" w:hAnsi="Times New Roman" w:cs="Times New Roman"/>
          <w:sz w:val="24"/>
        </w:rPr>
        <w:t xml:space="preserve"> </w:t>
      </w:r>
      <w:r w:rsidRPr="006B084C">
        <w:rPr>
          <w:rFonts w:ascii="Times New Roman" w:hAnsi="Times New Roman" w:cs="Times New Roman"/>
          <w:sz w:val="24"/>
        </w:rPr>
        <w:t>r.)</w:t>
      </w:r>
      <w:r w:rsidRPr="002E6769">
        <w:rPr>
          <w:rFonts w:ascii="Times New Roman" w:hAnsi="Times New Roman" w:cs="Times New Roman"/>
          <w:sz w:val="24"/>
        </w:rPr>
        <w:t xml:space="preserve"> paliwa na potrzeby Zarządu Dróg Powiatowych w Rypinie </w:t>
      </w:r>
      <w:r w:rsidRPr="002E6769">
        <w:rPr>
          <w:rFonts w:ascii="Times New Roman" w:hAnsi="Times New Roman" w:cs="Times New Roman"/>
          <w:iCs/>
          <w:sz w:val="24"/>
        </w:rPr>
        <w:t xml:space="preserve">będą sprzedawane w cenach jednostkowych obowiązujących w dniu tankowania, pomniejszonych o stały rabat wyszczególniony w </w:t>
      </w:r>
      <w:r w:rsidRPr="002E6769">
        <w:rPr>
          <w:rFonts w:ascii="Times New Roman" w:hAnsi="Times New Roman" w:cs="Times New Roman"/>
          <w:sz w:val="24"/>
        </w:rPr>
        <w:t>kolumnie 5 części tabelarycznej niniejszego Formularza ofertowego.</w:t>
      </w:r>
    </w:p>
    <w:p w14:paraId="34A9951B" w14:textId="77777777" w:rsidR="00047D7A" w:rsidRPr="002E6769" w:rsidRDefault="00047D7A" w:rsidP="00940AA6">
      <w:pPr>
        <w:pStyle w:val="Tekstpodstawowywcity"/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</w:p>
    <w:p w14:paraId="68C9F1BE" w14:textId="77777777" w:rsidR="00DC722B" w:rsidRPr="002E6769" w:rsidRDefault="00DC722B" w:rsidP="00940AA6">
      <w:pPr>
        <w:pStyle w:val="Tekstpodstawowywcity"/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</w:p>
    <w:p w14:paraId="264BE40F" w14:textId="77777777" w:rsidR="00940AA6" w:rsidRPr="002E6769" w:rsidRDefault="00940AA6" w:rsidP="00940AA6">
      <w:pPr>
        <w:pStyle w:val="Tekstpodstawowywcity"/>
        <w:spacing w:line="360" w:lineRule="auto"/>
        <w:jc w:val="right"/>
        <w:rPr>
          <w:rFonts w:ascii="Times New Roman" w:hAnsi="Times New Roman" w:cs="Times New Roman"/>
          <w:iCs/>
          <w:sz w:val="24"/>
        </w:rPr>
      </w:pPr>
      <w:r w:rsidRPr="002E6769">
        <w:rPr>
          <w:rFonts w:ascii="Times New Roman" w:hAnsi="Times New Roman" w:cs="Times New Roman"/>
          <w:iCs/>
          <w:sz w:val="24"/>
        </w:rPr>
        <w:t>………………………………….</w:t>
      </w:r>
    </w:p>
    <w:p w14:paraId="4878EBB7" w14:textId="77777777" w:rsidR="00940AA6" w:rsidRPr="002E6769" w:rsidRDefault="00BA1739" w:rsidP="00BA1739">
      <w:pPr>
        <w:pStyle w:val="Tekstpodstawowywcity"/>
        <w:spacing w:line="360" w:lineRule="auto"/>
        <w:ind w:left="7371" w:hanging="425"/>
        <w:rPr>
          <w:rFonts w:ascii="Times New Roman" w:hAnsi="Times New Roman" w:cs="Times New Roman"/>
          <w:iCs/>
          <w:sz w:val="24"/>
        </w:rPr>
      </w:pPr>
      <w:r w:rsidRPr="002E6769">
        <w:rPr>
          <w:rFonts w:ascii="Times New Roman" w:hAnsi="Times New Roman" w:cs="Times New Roman"/>
          <w:iCs/>
          <w:sz w:val="24"/>
        </w:rPr>
        <w:t>Data i p</w:t>
      </w:r>
      <w:r w:rsidR="00940AA6" w:rsidRPr="002E6769">
        <w:rPr>
          <w:rFonts w:ascii="Times New Roman" w:hAnsi="Times New Roman" w:cs="Times New Roman"/>
          <w:iCs/>
          <w:sz w:val="24"/>
        </w:rPr>
        <w:t>odpis</w:t>
      </w:r>
    </w:p>
    <w:sectPr w:rsidR="00940AA6" w:rsidRPr="002E6769" w:rsidSect="00DC722B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62EB4" w14:textId="77777777" w:rsidR="0085565A" w:rsidRDefault="0085565A" w:rsidP="00940AA6">
      <w:r>
        <w:separator/>
      </w:r>
    </w:p>
  </w:endnote>
  <w:endnote w:type="continuationSeparator" w:id="0">
    <w:p w14:paraId="085F2364" w14:textId="77777777" w:rsidR="0085565A" w:rsidRDefault="0085565A" w:rsidP="0094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EBA4C" w14:textId="77777777" w:rsidR="0085565A" w:rsidRDefault="0085565A" w:rsidP="00940AA6">
      <w:r>
        <w:separator/>
      </w:r>
    </w:p>
  </w:footnote>
  <w:footnote w:type="continuationSeparator" w:id="0">
    <w:p w14:paraId="558BE981" w14:textId="77777777" w:rsidR="0085565A" w:rsidRDefault="0085565A" w:rsidP="00940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FEAE0" w14:textId="77777777" w:rsidR="00940AA6" w:rsidRPr="00940AA6" w:rsidRDefault="00715494" w:rsidP="00940AA6">
    <w:pPr>
      <w:pStyle w:val="Nagwek"/>
      <w:jc w:val="right"/>
      <w:rPr>
        <w:i/>
        <w:sz w:val="22"/>
      </w:rPr>
    </w:pPr>
    <w:r>
      <w:rPr>
        <w:i/>
        <w:sz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D24815"/>
    <w:multiLevelType w:val="hybridMultilevel"/>
    <w:tmpl w:val="89A40240"/>
    <w:lvl w:ilvl="0" w:tplc="7804B58A">
      <w:start w:val="1"/>
      <w:numFmt w:val="decimal"/>
      <w:pStyle w:val="Nagwek1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199984">
    <w:abstractNumId w:val="1"/>
  </w:num>
  <w:num w:numId="2" w16cid:durableId="80520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838"/>
    <w:rsid w:val="00047D7A"/>
    <w:rsid w:val="00070E11"/>
    <w:rsid w:val="00151838"/>
    <w:rsid w:val="001535CC"/>
    <w:rsid w:val="001741DF"/>
    <w:rsid w:val="001D17DF"/>
    <w:rsid w:val="0022518A"/>
    <w:rsid w:val="002B046D"/>
    <w:rsid w:val="002E6769"/>
    <w:rsid w:val="002F3B4F"/>
    <w:rsid w:val="003E739E"/>
    <w:rsid w:val="005064F1"/>
    <w:rsid w:val="00516D31"/>
    <w:rsid w:val="00536513"/>
    <w:rsid w:val="005733DD"/>
    <w:rsid w:val="00587E86"/>
    <w:rsid w:val="005906E8"/>
    <w:rsid w:val="005C4F05"/>
    <w:rsid w:val="005D7E5E"/>
    <w:rsid w:val="00627824"/>
    <w:rsid w:val="00652AF6"/>
    <w:rsid w:val="006B084C"/>
    <w:rsid w:val="006C2601"/>
    <w:rsid w:val="00715494"/>
    <w:rsid w:val="00726262"/>
    <w:rsid w:val="007A32DC"/>
    <w:rsid w:val="007B4EF1"/>
    <w:rsid w:val="008217D3"/>
    <w:rsid w:val="0085565A"/>
    <w:rsid w:val="00890855"/>
    <w:rsid w:val="00936168"/>
    <w:rsid w:val="00940AA6"/>
    <w:rsid w:val="00973A59"/>
    <w:rsid w:val="009D3FF1"/>
    <w:rsid w:val="00A74F9D"/>
    <w:rsid w:val="00AA7F6E"/>
    <w:rsid w:val="00AB7FAC"/>
    <w:rsid w:val="00AF28A1"/>
    <w:rsid w:val="00BA1739"/>
    <w:rsid w:val="00BB4658"/>
    <w:rsid w:val="00CB3F82"/>
    <w:rsid w:val="00CF1296"/>
    <w:rsid w:val="00CF1CFD"/>
    <w:rsid w:val="00CF437F"/>
    <w:rsid w:val="00DC3C0F"/>
    <w:rsid w:val="00DC722B"/>
    <w:rsid w:val="00E8244B"/>
    <w:rsid w:val="00EC4285"/>
    <w:rsid w:val="00F0783F"/>
    <w:rsid w:val="00F85EB9"/>
    <w:rsid w:val="00F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2928"/>
  <w15:docId w15:val="{460B6DB6-3C18-437F-B1CB-454E7643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C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40AA6"/>
    <w:pPr>
      <w:keepNext/>
      <w:numPr>
        <w:numId w:val="1"/>
      </w:numPr>
      <w:autoSpaceDE w:val="0"/>
      <w:spacing w:line="360" w:lineRule="auto"/>
      <w:outlineLvl w:val="0"/>
    </w:pPr>
    <w:rPr>
      <w:rFonts w:ascii="Arial" w:hAnsi="Arial" w:cs="Arial"/>
      <w:b/>
      <w:bCs/>
      <w:color w:val="000000"/>
      <w:sz w:val="22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F1CFD"/>
    <w:pPr>
      <w:ind w:left="709" w:hanging="283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1CFD"/>
    <w:rPr>
      <w:rFonts w:ascii="Arial" w:eastAsia="Times New Roman" w:hAnsi="Arial" w:cs="Arial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4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A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4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A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940AA6"/>
    <w:rPr>
      <w:rFonts w:ascii="Arial" w:eastAsia="Times New Roman" w:hAnsi="Arial" w:cs="Arial"/>
      <w:b/>
      <w:bCs/>
      <w:color w:val="000000"/>
      <w:szCs w:val="17"/>
      <w:lang w:eastAsia="ar-SA"/>
    </w:rPr>
  </w:style>
  <w:style w:type="paragraph" w:customStyle="1" w:styleId="Bezodstpw1">
    <w:name w:val="Bez odstępów1"/>
    <w:rsid w:val="00940AA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nhideWhenUsed/>
    <w:rsid w:val="00940A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0A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E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E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EB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E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E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AB158-4247-4BBC-9AEF-F604B8D8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zdp zdp</cp:lastModifiedBy>
  <cp:revision>30</cp:revision>
  <cp:lastPrinted>2023-11-23T08:08:00Z</cp:lastPrinted>
  <dcterms:created xsi:type="dcterms:W3CDTF">2018-12-12T13:31:00Z</dcterms:created>
  <dcterms:modified xsi:type="dcterms:W3CDTF">2024-11-25T10:59:00Z</dcterms:modified>
</cp:coreProperties>
</file>